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Пенза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Ключарёвское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Бедно-Демьяновская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ул.Шарифа-Камала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Луговой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Луговой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ул.Шарифа Камала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Крестьянская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